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582210" w:rsidP="00F14B5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Commission Schedule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6F6064" w:rsidRPr="00BE06C9" w:rsidRDefault="006F6064" w:rsidP="006F6064">
      <w:pPr>
        <w:spacing w:after="0"/>
        <w:rPr>
          <w:rFonts w:ascii="Verdana" w:hAnsi="Verdana"/>
          <w:sz w:val="16"/>
          <w:szCs w:val="16"/>
        </w:rPr>
      </w:pPr>
    </w:p>
    <w:p w:rsidR="00963BF4" w:rsidRDefault="00582210" w:rsidP="00582210">
      <w:pPr>
        <w:spacing w:after="0"/>
        <w:ind w:left="63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Fee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>Property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>Service</w:t>
      </w:r>
    </w:p>
    <w:p w:rsidR="0043695C" w:rsidRDefault="0043695C" w:rsidP="00582210">
      <w:pPr>
        <w:spacing w:after="0"/>
        <w:ind w:left="630"/>
        <w:rPr>
          <w:rFonts w:ascii="Verdana" w:hAnsi="Verdana"/>
          <w:b/>
          <w:sz w:val="32"/>
          <w:szCs w:val="32"/>
        </w:rPr>
      </w:pPr>
    </w:p>
    <w:p w:rsidR="00582210" w:rsidRDefault="00582210" w:rsidP="00582210">
      <w:pPr>
        <w:spacing w:after="0"/>
        <w:ind w:left="630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5%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Residential &amp;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Seller/Buyer Representation</w:t>
      </w: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Income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Marketed on the M.L.S</w:t>
      </w:r>
    </w:p>
    <w:p w:rsidR="0043695C" w:rsidRDefault="0043695C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4%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Residential &amp;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Seller/Buyer Representation</w:t>
      </w: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Income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Marketed on the M.L.S</w:t>
      </w: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Sold by Adam Agent</w:t>
      </w:r>
    </w:p>
    <w:p w:rsidR="0043695C" w:rsidRDefault="0043695C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43695C" w:rsidRDefault="0043695C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3%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Residential &amp;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Seller/Buyer Representation</w:t>
      </w: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Income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Marketed on the M.L.S</w:t>
      </w: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Sold by Adam Agent</w:t>
      </w: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Buyer referred by Seller</w:t>
      </w:r>
    </w:p>
    <w:p w:rsidR="0043695C" w:rsidRDefault="0043695C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2%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Residential &amp;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Seller/Buyer Representation</w:t>
      </w: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Income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Not m</w:t>
      </w:r>
      <w:r>
        <w:rPr>
          <w:rFonts w:ascii="Verdana" w:hAnsi="Verdana"/>
          <w:sz w:val="28"/>
          <w:szCs w:val="28"/>
        </w:rPr>
        <w:t>arketed on the M.L.S</w:t>
      </w: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Sold by Adam Agent</w:t>
      </w:r>
    </w:p>
    <w:p w:rsidR="0043695C" w:rsidRDefault="0043695C" w:rsidP="00582210">
      <w:pPr>
        <w:spacing w:after="0"/>
        <w:ind w:left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Buyer referred by Seller</w:t>
      </w:r>
    </w:p>
    <w:p w:rsidR="00582210" w:rsidRDefault="00582210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43695C" w:rsidRDefault="0043695C" w:rsidP="00582210">
      <w:pPr>
        <w:spacing w:after="0"/>
        <w:ind w:left="630"/>
        <w:rPr>
          <w:rFonts w:ascii="Verdana" w:hAnsi="Verdana"/>
          <w:sz w:val="28"/>
          <w:szCs w:val="28"/>
        </w:rPr>
      </w:pPr>
    </w:p>
    <w:p w:rsidR="0043695C" w:rsidRPr="0043695C" w:rsidRDefault="0043695C" w:rsidP="00582210">
      <w:pPr>
        <w:spacing w:after="0"/>
        <w:ind w:left="630"/>
        <w:rPr>
          <w:rFonts w:ascii="Script MT Bold" w:hAnsi="Script MT Bold"/>
          <w:sz w:val="28"/>
          <w:szCs w:val="28"/>
        </w:rPr>
      </w:pPr>
      <w:r w:rsidRPr="0043695C">
        <w:rPr>
          <w:rFonts w:ascii="Script MT Bold" w:hAnsi="Script MT Bold"/>
          <w:sz w:val="28"/>
          <w:szCs w:val="28"/>
        </w:rPr>
        <w:t>“I will meet or beat any broker’s commission quoted for comparable service!”</w:t>
      </w:r>
    </w:p>
    <w:sectPr w:rsidR="0043695C" w:rsidRPr="0043695C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428"/>
    <w:multiLevelType w:val="hybridMultilevel"/>
    <w:tmpl w:val="E17C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43695C"/>
    <w:rsid w:val="005068CC"/>
    <w:rsid w:val="00582210"/>
    <w:rsid w:val="006F6064"/>
    <w:rsid w:val="007A6CA8"/>
    <w:rsid w:val="007A6CAE"/>
    <w:rsid w:val="0088449E"/>
    <w:rsid w:val="00963BF4"/>
    <w:rsid w:val="00980283"/>
    <w:rsid w:val="00A51B50"/>
    <w:rsid w:val="00B03B19"/>
    <w:rsid w:val="00B232AE"/>
    <w:rsid w:val="00BA7D6B"/>
    <w:rsid w:val="00BD28F5"/>
    <w:rsid w:val="00BE06C9"/>
    <w:rsid w:val="00CF4C4A"/>
    <w:rsid w:val="00E44257"/>
    <w:rsid w:val="00ED18E4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539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2013-04-09T23:26:00Z</dcterms:created>
  <dcterms:modified xsi:type="dcterms:W3CDTF">2013-04-09T23:37:00Z</dcterms:modified>
</cp:coreProperties>
</file>